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EE4D55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MEKS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İKA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EE4D55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2019-04-24T10:31:00Z</dcterms:modified>
</cp:coreProperties>
</file>